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BE0B67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BE0B67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A136E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34024803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6917348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BE0B67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260E04E3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2DE3D67" w14:textId="77777777"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22603F2C"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IZJAVA </w:t>
      </w:r>
      <w:r w:rsidR="009729C7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789B5A9F" w14:textId="4392BFDB" w:rsidR="00080B19" w:rsidRPr="00BE0B67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41582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</w:p>
    <w:p w14:paraId="7AF0758D" w14:textId="77777777"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0DE304FA" w14:textId="77777777" w:rsidR="00D70FED" w:rsidRPr="00A91ED7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D3607F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A6DDE3B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  <w:r w:rsidR="0051588A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4DD7E10A" w14:textId="77777777" w:rsidR="00D70FED" w:rsidRPr="00D3607F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D3607F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49B3F2A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7E046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E046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E0468">
              <w:rPr>
                <w:rFonts w:asciiTheme="minorHAnsi" w:hAnsiTheme="minorHAnsi"/>
                <w:sz w:val="22"/>
                <w:szCs w:val="22"/>
              </w:rPr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E0468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960D4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D3607F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C8C8384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  <w:r w:rsidR="0068689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70FED" w:rsidRPr="00D3607F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D3607F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119DAF70" w:rsidR="00D70FED" w:rsidRPr="00853A56" w:rsidRDefault="00853A56" w:rsidP="004172B4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320B7F">
              <w:rPr>
                <w:rFonts w:asciiTheme="minorHAnsi" w:hAnsiTheme="minorHAnsi" w:cs="Arial"/>
                <w:b/>
                <w:sz w:val="22"/>
                <w:szCs w:val="22"/>
              </w:rPr>
              <w:t xml:space="preserve">Pogodbi </w:t>
            </w:r>
            <w:r w:rsidR="004172B4" w:rsidRPr="004172B4">
              <w:rPr>
                <w:rFonts w:asciiTheme="minorHAnsi" w:hAnsiTheme="minorHAnsi" w:cs="Arial"/>
                <w:b/>
                <w:sz w:val="22"/>
                <w:szCs w:val="22"/>
              </w:rPr>
              <w:t>o</w:t>
            </w:r>
            <w:r w:rsidR="004172B4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4172B4" w:rsidRPr="004172B4">
              <w:rPr>
                <w:rFonts w:asciiTheme="minorHAnsi" w:hAnsiTheme="minorHAnsi" w:cs="Arial"/>
                <w:b/>
                <w:sz w:val="22"/>
                <w:szCs w:val="22"/>
              </w:rPr>
              <w:t>storitvah strokovne pomoči in programiranja za sistem SAP</w:t>
            </w:r>
            <w:r w:rsidR="00D70FED" w:rsidRPr="00320B7F">
              <w:rPr>
                <w:rFonts w:asciiTheme="minorHAnsi" w:hAnsiTheme="minorHAnsi" w:cs="Arial"/>
                <w:b/>
                <w:sz w:val="22"/>
                <w:szCs w:val="22"/>
              </w:rPr>
              <w:t>,</w:t>
            </w:r>
            <w:r w:rsidR="00D70FED" w:rsidRPr="00E72EB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D70FED" w:rsidRPr="00A91ED7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175039" w:rsidRPr="00252741">
              <w:rPr>
                <w:rFonts w:asciiTheme="minorHAnsi" w:eastAsia="Arial Unicode MS" w:hAnsiTheme="minorHAnsi" w:cstheme="minorHAnsi"/>
                <w:color w:val="000000" w:themeColor="text1"/>
                <w:kern w:val="1"/>
                <w:sz w:val="22"/>
                <w:szCs w:val="22"/>
              </w:rPr>
              <w:t>430-</w:t>
            </w:r>
            <w:r w:rsidR="004172B4">
              <w:rPr>
                <w:rFonts w:asciiTheme="minorHAnsi" w:eastAsia="Arial Unicode MS" w:hAnsiTheme="minorHAnsi" w:cstheme="minorHAnsi"/>
                <w:color w:val="000000" w:themeColor="text1"/>
                <w:kern w:val="1"/>
                <w:sz w:val="22"/>
                <w:szCs w:val="22"/>
              </w:rPr>
              <w:t>68</w:t>
            </w:r>
            <w:r w:rsidR="00175039" w:rsidRPr="00252741">
              <w:rPr>
                <w:rFonts w:asciiTheme="minorHAnsi" w:eastAsia="Arial Unicode MS" w:hAnsiTheme="minorHAnsi" w:cstheme="minorHAnsi"/>
                <w:color w:val="000000" w:themeColor="text1"/>
                <w:kern w:val="1"/>
                <w:sz w:val="22"/>
                <w:szCs w:val="22"/>
              </w:rPr>
              <w:t>/202</w:t>
            </w:r>
            <w:r w:rsidR="00175039">
              <w:rPr>
                <w:rFonts w:asciiTheme="minorHAnsi" w:eastAsia="Arial Unicode MS" w:hAnsiTheme="minorHAnsi" w:cstheme="minorHAnsi"/>
                <w:color w:val="000000" w:themeColor="text1"/>
                <w:kern w:val="1"/>
                <w:sz w:val="22"/>
                <w:szCs w:val="22"/>
              </w:rPr>
              <w:t>3</w:t>
            </w:r>
            <w:r w:rsidR="00175039" w:rsidRPr="00252741">
              <w:rPr>
                <w:rFonts w:asciiTheme="minorHAnsi" w:eastAsia="Arial Unicode MS" w:hAnsiTheme="minorHAnsi" w:cstheme="minorHAnsi"/>
                <w:color w:val="000000" w:themeColor="text1"/>
                <w:kern w:val="1"/>
                <w:sz w:val="22"/>
                <w:szCs w:val="22"/>
              </w:rPr>
              <w:t>-DI</w:t>
            </w:r>
            <w:r w:rsidR="00175039" w:rsidRPr="00252741">
              <w:rPr>
                <w:rFonts w:asciiTheme="minorHAnsi" w:eastAsia="Arial Unicode MS" w:hAnsiTheme="minorHAnsi" w:cstheme="minorHAnsi"/>
                <w:kern w:val="1"/>
                <w:sz w:val="22"/>
                <w:szCs w:val="22"/>
              </w:rPr>
              <w:t>/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7503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(v nadaljevanju</w:t>
            </w:r>
            <w:r w:rsidR="00320B7F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8C240E">
              <w:rPr>
                <w:rFonts w:asciiTheme="minorHAnsi" w:hAnsiTheme="minorHAnsi"/>
                <w:sz w:val="22"/>
                <w:szCs w:val="22"/>
              </w:rPr>
              <w:t>)</w:t>
            </w:r>
            <w:r w:rsidR="00D70FED">
              <w:rPr>
                <w:rFonts w:asciiTheme="minorHAnsi" w:hAnsiTheme="minorHAnsi"/>
                <w:sz w:val="22"/>
                <w:szCs w:val="22"/>
              </w:rPr>
              <w:t xml:space="preserve">, </w:t>
            </w:r>
            <w:r w:rsidR="00D70FED"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</w:p>
          <w:p w14:paraId="2B9EAE7C" w14:textId="77777777" w:rsidR="00D70FED" w:rsidRPr="00D3607F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B01F18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01F18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B01F18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v primeru suma zlorabe dodeljenih uporabniških pooblastil dolžan/-a nemudoma obvestiti Zavodovega skrbnika pogodbe;</w:t>
            </w:r>
          </w:p>
          <w:p w14:paraId="59939341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D3607F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77777777" w:rsidR="00D70FED" w:rsidRPr="00D3607F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</w:p>
          <w:p w14:paraId="42F87458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D3607F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D3607F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D3607F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D3607F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3748E279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746F5"/>
    <w:rsid w:val="00175039"/>
    <w:rsid w:val="001B266C"/>
    <w:rsid w:val="001C2CC2"/>
    <w:rsid w:val="001C3414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64FA1"/>
    <w:rsid w:val="00371A43"/>
    <w:rsid w:val="00410023"/>
    <w:rsid w:val="004172B4"/>
    <w:rsid w:val="0043285A"/>
    <w:rsid w:val="004454BC"/>
    <w:rsid w:val="00457DAC"/>
    <w:rsid w:val="00470943"/>
    <w:rsid w:val="0047623F"/>
    <w:rsid w:val="00485DA1"/>
    <w:rsid w:val="004B043E"/>
    <w:rsid w:val="004C07D0"/>
    <w:rsid w:val="004F29D7"/>
    <w:rsid w:val="0051588A"/>
    <w:rsid w:val="00515E24"/>
    <w:rsid w:val="00533AE3"/>
    <w:rsid w:val="00545A65"/>
    <w:rsid w:val="00607FB8"/>
    <w:rsid w:val="006266FD"/>
    <w:rsid w:val="00636817"/>
    <w:rsid w:val="00682D57"/>
    <w:rsid w:val="00686894"/>
    <w:rsid w:val="006C296B"/>
    <w:rsid w:val="006D7EFC"/>
    <w:rsid w:val="006F10CB"/>
    <w:rsid w:val="007C555D"/>
    <w:rsid w:val="007D5746"/>
    <w:rsid w:val="008075C1"/>
    <w:rsid w:val="00813E49"/>
    <w:rsid w:val="00817B12"/>
    <w:rsid w:val="00853A56"/>
    <w:rsid w:val="00895B59"/>
    <w:rsid w:val="008D0107"/>
    <w:rsid w:val="00902EC9"/>
    <w:rsid w:val="00931B39"/>
    <w:rsid w:val="009570CD"/>
    <w:rsid w:val="00960D40"/>
    <w:rsid w:val="0096185E"/>
    <w:rsid w:val="00966326"/>
    <w:rsid w:val="009729C7"/>
    <w:rsid w:val="00A0176B"/>
    <w:rsid w:val="00A03997"/>
    <w:rsid w:val="00A367A9"/>
    <w:rsid w:val="00A504AD"/>
    <w:rsid w:val="00A51C4C"/>
    <w:rsid w:val="00A77041"/>
    <w:rsid w:val="00A84B9A"/>
    <w:rsid w:val="00A91ED7"/>
    <w:rsid w:val="00AC2028"/>
    <w:rsid w:val="00AD0588"/>
    <w:rsid w:val="00AF5154"/>
    <w:rsid w:val="00AF7D81"/>
    <w:rsid w:val="00B7224A"/>
    <w:rsid w:val="00BB41B6"/>
    <w:rsid w:val="00BC286D"/>
    <w:rsid w:val="00BE0B67"/>
    <w:rsid w:val="00C41582"/>
    <w:rsid w:val="00C44453"/>
    <w:rsid w:val="00CA2645"/>
    <w:rsid w:val="00D24480"/>
    <w:rsid w:val="00D70FED"/>
    <w:rsid w:val="00DA3B70"/>
    <w:rsid w:val="00E1157E"/>
    <w:rsid w:val="00E65967"/>
    <w:rsid w:val="00E72EB0"/>
    <w:rsid w:val="00F46B0A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6</cp:revision>
  <cp:lastPrinted>2018-11-28T09:15:00Z</cp:lastPrinted>
  <dcterms:created xsi:type="dcterms:W3CDTF">2023-11-27T09:39:00Z</dcterms:created>
  <dcterms:modified xsi:type="dcterms:W3CDTF">2023-11-30T07:43:00Z</dcterms:modified>
</cp:coreProperties>
</file>